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Умножение</w:t>
      </w: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</w:t>
      </w:r>
      <w:r w:rsidR="00CF404F" w:rsidRPr="00B412C3">
        <w:rPr>
          <w:rFonts w:ascii="Times New Roman" w:hAnsi="Times New Roman" w:cs="Times New Roman"/>
          <w:sz w:val="24"/>
          <w:szCs w:val="24"/>
        </w:rPr>
        <w:t>ехнологическая карта урока математик</w:t>
      </w:r>
      <w:r>
        <w:rPr>
          <w:rFonts w:ascii="Times New Roman" w:hAnsi="Times New Roman" w:cs="Times New Roman"/>
          <w:sz w:val="24"/>
          <w:szCs w:val="24"/>
        </w:rPr>
        <w:t>и во 2 классе)</w:t>
      </w: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</w:p>
    <w:p w:rsidR="00B412C3" w:rsidRDefault="00B412C3" w:rsidP="00B412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Зектиева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Ксения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Джанджаевна</w:t>
      </w:r>
      <w:proofErr w:type="spellEnd"/>
    </w:p>
    <w:p w:rsidR="00B412C3" w:rsidRDefault="00B412C3" w:rsidP="00B412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МКОУ «АСОШ»</w:t>
      </w: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12C3" w:rsidRPr="0072607A" w:rsidRDefault="00B412C3" w:rsidP="00B412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607A">
        <w:rPr>
          <w:rFonts w:ascii="Times New Roman" w:hAnsi="Times New Roman" w:cs="Times New Roman"/>
          <w:b/>
          <w:sz w:val="24"/>
          <w:szCs w:val="24"/>
        </w:rPr>
        <w:lastRenderedPageBreak/>
        <w:t>Тема урока: Умножение</w:t>
      </w:r>
      <w:r w:rsidR="003C7075">
        <w:rPr>
          <w:rFonts w:ascii="Times New Roman" w:hAnsi="Times New Roman" w:cs="Times New Roman"/>
          <w:b/>
          <w:sz w:val="24"/>
          <w:szCs w:val="24"/>
        </w:rPr>
        <w:t xml:space="preserve"> (Урок введения нового знания)</w:t>
      </w: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  <w:r w:rsidRPr="0072607A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12C3" w:rsidRDefault="00B412C3" w:rsidP="00B41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учащихся с новым арифметическим действием умножение, с соответствующей символикой, терминологией, раскрыть смысл действия умножения.</w:t>
      </w:r>
    </w:p>
    <w:p w:rsidR="00B412C3" w:rsidRDefault="00B412C3" w:rsidP="00B41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умения решать текстовые задачи.</w:t>
      </w:r>
    </w:p>
    <w:p w:rsidR="00B412C3" w:rsidRDefault="00B412C3" w:rsidP="00B41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 к предмету</w:t>
      </w:r>
    </w:p>
    <w:p w:rsidR="00B412C3" w:rsidRDefault="00B412C3" w:rsidP="00B412C3">
      <w:pPr>
        <w:pStyle w:val="a3"/>
        <w:rPr>
          <w:rFonts w:ascii="Times New Roman" w:hAnsi="Times New Roman" w:cs="Times New Roman"/>
          <w:sz w:val="24"/>
          <w:szCs w:val="24"/>
        </w:rPr>
      </w:pPr>
      <w:r w:rsidRPr="0072607A">
        <w:rPr>
          <w:rFonts w:ascii="Times New Roman" w:hAnsi="Times New Roman" w:cs="Times New Roman"/>
          <w:b/>
          <w:sz w:val="24"/>
          <w:szCs w:val="24"/>
        </w:rPr>
        <w:t>Дидактическая задача</w:t>
      </w:r>
      <w:r>
        <w:rPr>
          <w:rFonts w:ascii="Times New Roman" w:hAnsi="Times New Roman" w:cs="Times New Roman"/>
          <w:sz w:val="24"/>
          <w:szCs w:val="24"/>
        </w:rPr>
        <w:t>: научить заменять сложение одинаковых слагаемых умножением, раскрыть смысл действия умножения.</w:t>
      </w:r>
    </w:p>
    <w:p w:rsidR="00F83C13" w:rsidRDefault="00F83C1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429"/>
        <w:gridCol w:w="4063"/>
        <w:gridCol w:w="4141"/>
        <w:gridCol w:w="2870"/>
      </w:tblGrid>
      <w:tr w:rsidR="00C560BC" w:rsidTr="00754694">
        <w:tc>
          <w:tcPr>
            <w:tcW w:w="3429" w:type="dxa"/>
          </w:tcPr>
          <w:p w:rsidR="00F83C13" w:rsidRDefault="00F83C13" w:rsidP="00F83C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063" w:type="dxa"/>
          </w:tcPr>
          <w:p w:rsidR="00F83C13" w:rsidRDefault="00F83C13" w:rsidP="00F83C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141" w:type="dxa"/>
          </w:tcPr>
          <w:p w:rsidR="00F83C13" w:rsidRDefault="00F83C13" w:rsidP="00F83C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870" w:type="dxa"/>
          </w:tcPr>
          <w:p w:rsidR="00F83C13" w:rsidRDefault="00F83C13" w:rsidP="00F83C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44852" w:rsidTr="00754694">
        <w:tc>
          <w:tcPr>
            <w:tcW w:w="3429" w:type="dxa"/>
          </w:tcPr>
          <w:p w:rsidR="00B67AB0" w:rsidRDefault="00C560BC" w:rsidP="00C560B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  <w:p w:rsidR="00C560BC" w:rsidRPr="00C560BC" w:rsidRDefault="00C560BC" w:rsidP="00C560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Оргмомент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0BC" w:rsidRDefault="00306438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436D09" w:rsidRDefault="00C560BC" w:rsidP="003064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</w:t>
            </w:r>
          </w:p>
          <w:p w:rsidR="00C560BC" w:rsidRDefault="00C560BC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Посмотрите, кого вы видите на слайде</w:t>
            </w:r>
            <w:r w:rsidRPr="00C560B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произведения</w:t>
            </w:r>
            <w:r w:rsidRPr="007540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36D09" w:rsidRPr="007540F5" w:rsidRDefault="00306438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написал это пр</w:t>
            </w:r>
            <w:r w:rsidR="003C70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изведение</w:t>
            </w:r>
            <w:r w:rsidR="00436D09" w:rsidRPr="007540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Они сегодня у нас в гостях.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будете стараться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усердно заниматься,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терпение и труд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 к успеху приведут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Желаем удачи!</w:t>
            </w: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повторим правила поведения на уроке. Для чего надо их соблюдать</w:t>
            </w:r>
            <w:r w:rsidRPr="00E43F0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Откройте тетради, запишите дату.</w:t>
            </w:r>
          </w:p>
          <w:p w:rsidR="00904647" w:rsidRDefault="00904647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647" w:rsidRDefault="00904647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мы делаем шаги при </w:t>
            </w:r>
            <w:r w:rsidR="00360523">
              <w:rPr>
                <w:rFonts w:ascii="Times New Roman" w:hAnsi="Times New Roman" w:cs="Times New Roman"/>
                <w:sz w:val="24"/>
                <w:szCs w:val="24"/>
              </w:rPr>
              <w:t>открытии нового знания</w:t>
            </w:r>
            <w:r w:rsidR="00360523" w:rsidRPr="0036052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давайте проверим домашнее задание.</w:t>
            </w: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высказывания выписали</w:t>
            </w: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4 </w:t>
            </w: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Кто докажет, что последнее </w:t>
            </w:r>
            <w:r w:rsidR="007540F5">
              <w:rPr>
                <w:rFonts w:ascii="Times New Roman" w:hAnsi="Times New Roman" w:cs="Times New Roman"/>
                <w:sz w:val="24"/>
                <w:szCs w:val="24"/>
              </w:rPr>
              <w:t>высказывание истинное</w:t>
            </w:r>
            <w:r w:rsidR="007540F5" w:rsidRPr="007540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540F5" w:rsidRDefault="007540F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мы сейчас делали</w:t>
            </w:r>
            <w:r w:rsidRPr="001573E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9DB" w:rsidRDefault="002C59DB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Удалось ли правильно выполнить задание</w:t>
            </w:r>
            <w:r w:rsidRPr="002C59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C59DB" w:rsidRDefault="002C59DB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или вам помогали</w:t>
            </w:r>
            <w:r w:rsidRPr="002C59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C59DB" w:rsidRPr="002C59DB" w:rsidRDefault="002C59DB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оцениваете свою работу</w:t>
            </w:r>
            <w:r w:rsidRPr="002C59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141" w:type="dxa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Организуют рабочее место.</w:t>
            </w:r>
          </w:p>
          <w:p w:rsidR="00436D09" w:rsidRDefault="00436D09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Мальвину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Буратино,…</w:t>
            </w: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05" w:rsidRDefault="00E43F05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готовность к уроку. Открывают тетради. Ребята высказываются, выполняют запись в тетради.</w:t>
            </w:r>
          </w:p>
          <w:p w:rsidR="00360523" w:rsidRDefault="00360523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 то, что важно для урока</w:t>
            </w:r>
          </w:p>
          <w:p w:rsidR="00360523" w:rsidRDefault="00360523" w:rsidP="0036052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открываем новое знание.</w:t>
            </w:r>
          </w:p>
          <w:p w:rsidR="00360523" w:rsidRDefault="00360523" w:rsidP="0036052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применяем новое знание.</w:t>
            </w:r>
          </w:p>
          <w:p w:rsidR="00360523" w:rsidRDefault="00360523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523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0523">
              <w:rPr>
                <w:rFonts w:ascii="Times New Roman" w:hAnsi="Times New Roman" w:cs="Times New Roman"/>
                <w:sz w:val="24"/>
                <w:szCs w:val="24"/>
              </w:rPr>
              <w:t>овторяют</w:t>
            </w:r>
          </w:p>
          <w:p w:rsidR="007540F5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0F5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 проверяют, доказывают</w:t>
            </w:r>
          </w:p>
          <w:p w:rsidR="007540F5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3+3+3+3=12 см</w:t>
            </w:r>
          </w:p>
          <w:p w:rsidR="007540F5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4+4+4=12 см</w:t>
            </w:r>
          </w:p>
          <w:p w:rsidR="007540F5" w:rsidRDefault="007540F5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Проверяли домашнее задание.</w:t>
            </w:r>
          </w:p>
          <w:p w:rsidR="002C59DB" w:rsidRDefault="002C59DB" w:rsidP="0036052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9DB" w:rsidRDefault="002C59DB" w:rsidP="002C59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собственное мнение</w:t>
            </w:r>
          </w:p>
        </w:tc>
        <w:tc>
          <w:tcPr>
            <w:tcW w:w="2870" w:type="dxa"/>
            <w:vMerge w:val="restart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AB0" w:rsidRPr="004C06AD" w:rsidRDefault="00B67AB0" w:rsidP="00B412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</w:t>
            </w:r>
          </w:p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06A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</w:p>
          <w:p w:rsidR="00B67AB0" w:rsidRDefault="00B67AB0" w:rsidP="004C06A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составлять, </w:t>
            </w:r>
          </w:p>
          <w:p w:rsidR="00B67AB0" w:rsidRDefault="00B67AB0" w:rsidP="004C0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простейшие алгоритмы (план действий) при работе с конкретным заданием;</w:t>
            </w:r>
          </w:p>
          <w:p w:rsidR="00B67AB0" w:rsidRDefault="00B67AB0" w:rsidP="004C06A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</w:p>
          <w:p w:rsidR="00B67AB0" w:rsidRDefault="00B67AB0" w:rsidP="004C0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модели к задачам в виде рисунков, схематических рисунков, схем;</w:t>
            </w:r>
          </w:p>
          <w:p w:rsidR="00B67AB0" w:rsidRDefault="00B67AB0" w:rsidP="004C06A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</w:p>
          <w:p w:rsidR="00B67AB0" w:rsidRDefault="00B67AB0" w:rsidP="004C0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простых и составных задач с опорой на краткую запись, схематический рисунок, схему.</w:t>
            </w:r>
          </w:p>
          <w:p w:rsidR="00B67AB0" w:rsidRDefault="00B67AB0" w:rsidP="004C0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B0" w:rsidRPr="0053551F" w:rsidRDefault="00B67AB0" w:rsidP="004C06A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51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B67AB0" w:rsidRDefault="00B67AB0" w:rsidP="00535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06A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</w:p>
          <w:p w:rsidR="00B67AB0" w:rsidRDefault="00B67AB0" w:rsidP="005355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</w:t>
            </w:r>
          </w:p>
          <w:p w:rsidR="00B67AB0" w:rsidRDefault="00B67AB0" w:rsidP="00535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команде разного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наполнения (паре, малой группе, целым классом);</w:t>
            </w:r>
          </w:p>
          <w:p w:rsidR="00B67AB0" w:rsidRDefault="00B67AB0" w:rsidP="005355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свой</w:t>
            </w:r>
          </w:p>
          <w:p w:rsidR="00B67AB0" w:rsidRDefault="00B67AB0" w:rsidP="00535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 работу для достижения общих результатов;</w:t>
            </w:r>
          </w:p>
          <w:p w:rsidR="00B67AB0" w:rsidRDefault="00B67AB0" w:rsidP="005355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</w:p>
          <w:p w:rsidR="00B67AB0" w:rsidRDefault="00B67AB0" w:rsidP="00535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обсуждениях, возникающих на уроке;</w:t>
            </w:r>
          </w:p>
          <w:p w:rsidR="00B67AB0" w:rsidRDefault="00B67AB0" w:rsidP="005355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бояться</w:t>
            </w:r>
          </w:p>
          <w:p w:rsidR="00B67AB0" w:rsidRDefault="00B67AB0" w:rsidP="00535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собственных ошибок и участвовать в их обсуждении;</w:t>
            </w:r>
          </w:p>
          <w:p w:rsidR="00B67AB0" w:rsidRDefault="00B67AB0" w:rsidP="0098157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</w:p>
          <w:p w:rsidR="00B67AB0" w:rsidRDefault="00B67AB0" w:rsidP="009815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консультантом и помощником для других ребят.</w:t>
            </w:r>
          </w:p>
          <w:p w:rsidR="00B67AB0" w:rsidRDefault="00B67AB0" w:rsidP="009815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B0" w:rsidRPr="00981578" w:rsidRDefault="00B67AB0" w:rsidP="0098157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57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B67AB0" w:rsidRDefault="00B67AB0" w:rsidP="009815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06A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</w:p>
          <w:p w:rsidR="00B67AB0" w:rsidRDefault="00B67AB0" w:rsidP="0098157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участие</w:t>
            </w:r>
          </w:p>
          <w:p w:rsidR="00B67AB0" w:rsidRDefault="00B67AB0" w:rsidP="009815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обсуждении и формулировании алгоритма выполнения конкретного задания (составление плана действий);</w:t>
            </w:r>
          </w:p>
          <w:p w:rsidR="00B67AB0" w:rsidRDefault="00B67AB0" w:rsidP="00B67AB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работу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заданным планом;</w:t>
            </w:r>
          </w:p>
          <w:p w:rsidR="00B67AB0" w:rsidRDefault="00B67AB0" w:rsidP="00B67AB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оценке и обсуждении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полученного результата;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B0" w:rsidRPr="00B67AB0" w:rsidRDefault="00B67AB0" w:rsidP="00B67A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B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06A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</w:p>
          <w:p w:rsidR="00B67AB0" w:rsidRDefault="00B67AB0" w:rsidP="00B67AB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свой вклад в решение общих задач;</w:t>
            </w:r>
          </w:p>
          <w:p w:rsidR="00B67AB0" w:rsidRDefault="00B67AB0" w:rsidP="00B67AB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быть толерантным 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чужим ошибкам и другому мнению;</w:t>
            </w:r>
          </w:p>
          <w:p w:rsidR="00B67AB0" w:rsidRDefault="00B67AB0" w:rsidP="00B67AB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бояться </w:t>
            </w:r>
          </w:p>
          <w:p w:rsidR="00B67AB0" w:rsidRDefault="00B67AB0" w:rsidP="00B67A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собственных ошибок и понимать, что ошибки – обязательная часть решения любой задачи.</w:t>
            </w:r>
          </w:p>
        </w:tc>
      </w:tr>
      <w:tr w:rsidR="00B44852" w:rsidRPr="00E747B1" w:rsidTr="00754694">
        <w:tc>
          <w:tcPr>
            <w:tcW w:w="3429" w:type="dxa"/>
          </w:tcPr>
          <w:p w:rsidR="00B67AB0" w:rsidRPr="00306438" w:rsidRDefault="00306438" w:rsidP="0030643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Узнаем новое.</w:t>
            </w:r>
          </w:p>
        </w:tc>
        <w:tc>
          <w:tcPr>
            <w:tcW w:w="4063" w:type="dxa"/>
          </w:tcPr>
          <w:p w:rsidR="00306438" w:rsidRDefault="00306438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B0" w:rsidRDefault="00306438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5-6</w:t>
            </w:r>
          </w:p>
          <w:p w:rsidR="00306438" w:rsidRDefault="00306438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выражение и найдите его значение.</w:t>
            </w:r>
          </w:p>
          <w:p w:rsidR="00EC5261" w:rsidRPr="00EC5261" w:rsidRDefault="00306438" w:rsidP="00EC526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тарелочке было по 2 яблока. Сколько всего яблок в 5 тарелочках</w:t>
            </w:r>
            <w:r w:rsidRPr="003064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B22BC" w:rsidRPr="00EC5261" w:rsidRDefault="006B22BC" w:rsidP="00B412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261">
              <w:rPr>
                <w:rFonts w:ascii="Times New Roman" w:hAnsi="Times New Roman" w:cs="Times New Roman"/>
                <w:b/>
                <w:sz w:val="24"/>
                <w:szCs w:val="24"/>
              </w:rPr>
              <w:t>Устно:</w:t>
            </w:r>
          </w:p>
          <w:p w:rsidR="006B22BC" w:rsidRDefault="00EC5261" w:rsidP="00EC526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окошке 3 кошки, у каждой кошки по 4 ножки. Сколько всего ножек у трех кошек</w:t>
            </w:r>
            <w:r w:rsidRPr="00EC52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C5261" w:rsidRDefault="00EC526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общего у всех этих выражений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7B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47B1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5+5+5=15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3+6+7=16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Чем похожи и чем отличаются записанные выражения</w:t>
            </w:r>
            <w:r w:rsidRPr="00E747B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10C7B" w:rsidRDefault="00510C7B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647" w:rsidRDefault="00904647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работы: установить, что встречаются такие особенные суммы, в которых по несколько одинаковых слагаемых.</w:t>
            </w:r>
          </w:p>
          <w:p w:rsidR="00510C7B" w:rsidRDefault="00510C7B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</w:t>
            </w:r>
            <w:r w:rsidR="00845A15">
              <w:rPr>
                <w:rFonts w:ascii="Times New Roman" w:hAnsi="Times New Roman" w:cs="Times New Roman"/>
                <w:sz w:val="24"/>
                <w:szCs w:val="24"/>
              </w:rPr>
              <w:t xml:space="preserve"> В ходе этой работы дети знакомятся с правилом чтения произведений. Это правило основывается на смысле действия умножения, которое дети могут «открыть» самостоятельно.</w:t>
            </w:r>
          </w:p>
          <w:p w:rsidR="00845A15" w:rsidRPr="001573E0" w:rsidRDefault="00845A15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можно заменить суммы одинаковых слагаемых</w:t>
            </w:r>
            <w:r w:rsidRPr="00845A1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845A15" w:rsidRDefault="00845A15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57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прочитать такие записи</w:t>
            </w:r>
            <w:r w:rsidRPr="001573E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F160D" w:rsidRDefault="00845A15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показывают числа в записи действия умножения</w:t>
            </w:r>
            <w:r w:rsidRPr="00845A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F160D" w:rsidRDefault="002F160D" w:rsidP="002F1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2F160D" w:rsidRDefault="002F160D" w:rsidP="002F16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в парах </w:t>
            </w:r>
          </w:p>
          <w:p w:rsidR="00845A15" w:rsidRDefault="002F160D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r w:rsidR="00845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 в оранжевой рамке.</w:t>
            </w:r>
          </w:p>
          <w:p w:rsidR="002F160D" w:rsidRDefault="002F160D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2F160D" w:rsidRDefault="002F160D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2F160D" w:rsidRPr="00845A15" w:rsidRDefault="002F160D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1" w:type="dxa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852" w:rsidRDefault="00B44852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852" w:rsidRDefault="00B44852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работой на доске:</w:t>
            </w:r>
          </w:p>
          <w:p w:rsidR="00B44852" w:rsidRDefault="00B44852" w:rsidP="00B4485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 задачи</w:t>
            </w:r>
          </w:p>
          <w:p w:rsidR="00B44852" w:rsidRDefault="00B44852" w:rsidP="00B4485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выражение и находят значение</w:t>
            </w:r>
          </w:p>
          <w:p w:rsidR="00B44852" w:rsidRDefault="00B44852" w:rsidP="00B4485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2+2+2+2+2=10 (я)</w:t>
            </w:r>
          </w:p>
          <w:p w:rsidR="00EC5261" w:rsidRDefault="00EC5261" w:rsidP="00B4485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61" w:rsidRDefault="00EC5261" w:rsidP="00B4485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61" w:rsidRDefault="00EC5261" w:rsidP="00B4485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61" w:rsidRDefault="00EC5261" w:rsidP="00B4485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4+4+4=12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C5261" w:rsidRDefault="00EC526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-это суммы;</w:t>
            </w:r>
          </w:p>
          <w:p w:rsidR="00EC5261" w:rsidRDefault="00EC526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каждой по несколько слагаемых;</w:t>
            </w:r>
          </w:p>
          <w:p w:rsidR="00EC5261" w:rsidRPr="007540F5" w:rsidRDefault="00EC526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каждом выражении слагаемые одинаковы (равны)</w:t>
            </w:r>
          </w:p>
          <w:p w:rsidR="00E747B1" w:rsidRPr="007540F5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Pr="007540F5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и решают.</w:t>
            </w: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904647" w:rsidRDefault="00904647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7B1" w:rsidRDefault="00E747B1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выводы</w:t>
            </w: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свой выбор, делают общий вывод.</w:t>
            </w: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Pr="00E747B1" w:rsidRDefault="002F03FE" w:rsidP="00EC52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Закрепляют умения</w:t>
            </w:r>
          </w:p>
        </w:tc>
        <w:tc>
          <w:tcPr>
            <w:tcW w:w="2870" w:type="dxa"/>
            <w:vMerge/>
          </w:tcPr>
          <w:p w:rsidR="00B67AB0" w:rsidRPr="00E747B1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852" w:rsidTr="00754694">
        <w:tc>
          <w:tcPr>
            <w:tcW w:w="3429" w:type="dxa"/>
          </w:tcPr>
          <w:p w:rsidR="00B67AB0" w:rsidRPr="002F160D" w:rsidRDefault="002F160D" w:rsidP="002F160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темы и целей урока.</w:t>
            </w:r>
          </w:p>
        </w:tc>
        <w:tc>
          <w:tcPr>
            <w:tcW w:w="4063" w:type="dxa"/>
          </w:tcPr>
          <w:p w:rsidR="00B67AB0" w:rsidRDefault="002F160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2F160D" w:rsidRPr="001573E0" w:rsidRDefault="002F160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новым действием мы познакомились</w:t>
            </w:r>
            <w:r w:rsidRPr="002F160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F160D" w:rsidRPr="002F160D" w:rsidRDefault="002F160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Чему нам надо научиться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141" w:type="dxa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Умножать, называть компоненты.</w:t>
            </w:r>
          </w:p>
        </w:tc>
        <w:tc>
          <w:tcPr>
            <w:tcW w:w="2870" w:type="dxa"/>
            <w:vMerge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852" w:rsidTr="00754694">
        <w:tc>
          <w:tcPr>
            <w:tcW w:w="3429" w:type="dxa"/>
          </w:tcPr>
          <w:p w:rsidR="00B67AB0" w:rsidRPr="002F03FE" w:rsidRDefault="002F03FE" w:rsidP="002F03F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закрепление.</w:t>
            </w:r>
          </w:p>
        </w:tc>
        <w:tc>
          <w:tcPr>
            <w:tcW w:w="4063" w:type="dxa"/>
          </w:tcPr>
          <w:p w:rsidR="00B67AB0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работы: учиться читать произведения, следуя только что прочитанному правилу.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 устно.</w:t>
            </w:r>
          </w:p>
          <w:p w:rsidR="002F03FE" w:rsidRDefault="002F03F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мы делали</w:t>
            </w:r>
            <w:r w:rsidRPr="002F03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 оцениваете свою работу</w:t>
            </w:r>
            <w:r w:rsidRPr="002F03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Применяем новые знания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выписать истинные высказывания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20+20+20=20*3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22+22=22*3</w:t>
            </w:r>
          </w:p>
          <w:p w:rsidR="000615BE" w:rsidRP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9+9+9+9=9*4</w:t>
            </w:r>
          </w:p>
        </w:tc>
        <w:tc>
          <w:tcPr>
            <w:tcW w:w="4141" w:type="dxa"/>
          </w:tcPr>
          <w:p w:rsidR="00B67AB0" w:rsidRPr="001573E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и читают в определенном порядке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работу, высказывают свое мнение</w:t>
            </w: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20+20+20=20*3</w:t>
            </w:r>
          </w:p>
          <w:p w:rsidR="001573E0" w:rsidRPr="000615BE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9+9+9+9=9*4</w:t>
            </w:r>
          </w:p>
        </w:tc>
        <w:tc>
          <w:tcPr>
            <w:tcW w:w="2870" w:type="dxa"/>
            <w:vMerge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852" w:rsidTr="00754694">
        <w:tc>
          <w:tcPr>
            <w:tcW w:w="3429" w:type="dxa"/>
          </w:tcPr>
          <w:p w:rsidR="00C43AA1" w:rsidRDefault="00C43AA1" w:rsidP="000615B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Тренировочные</w:t>
            </w:r>
          </w:p>
          <w:p w:rsidR="00B67AB0" w:rsidRPr="000615BE" w:rsidRDefault="000615BE" w:rsidP="00C43AA1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упражнение.</w:t>
            </w:r>
          </w:p>
        </w:tc>
        <w:tc>
          <w:tcPr>
            <w:tcW w:w="4063" w:type="dxa"/>
          </w:tcPr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  <w:p w:rsidR="00B67AB0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Проверяем. Оцените работу.</w:t>
            </w:r>
          </w:p>
          <w:p w:rsidR="000615BE" w:rsidRDefault="000615BE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задачу</w:t>
            </w:r>
          </w:p>
          <w:p w:rsidR="000615BE" w:rsidRDefault="00C43AA1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10+10+10=30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proofErr w:type="spellEnd"/>
            <w:r w:rsidR="00061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№6, с.49.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23+23+23=23*4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15+15+15=15*3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46+46=46*2</w:t>
            </w:r>
          </w:p>
          <w:p w:rsidR="00897C1D" w:rsidRDefault="00897C1D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21+21+21+21+21=21*5</w:t>
            </w:r>
          </w:p>
        </w:tc>
        <w:tc>
          <w:tcPr>
            <w:tcW w:w="4141" w:type="dxa"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и оценивают работу</w:t>
            </w: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3E0" w:rsidRDefault="001573E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10*3=30 </w:t>
            </w:r>
            <w:r w:rsidR="00C43A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43AA1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proofErr w:type="spellEnd"/>
            <w:r w:rsidR="00C43A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43AA1" w:rsidRDefault="00C43AA1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работу</w:t>
            </w:r>
          </w:p>
          <w:p w:rsidR="00C43AA1" w:rsidRDefault="00C43AA1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AA1" w:rsidRDefault="00C43AA1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Сравнивают,</w:t>
            </w:r>
          </w:p>
          <w:p w:rsidR="00C43AA1" w:rsidRDefault="00C43AA1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с источником информации на слайде</w:t>
            </w:r>
          </w:p>
        </w:tc>
        <w:tc>
          <w:tcPr>
            <w:tcW w:w="2870" w:type="dxa"/>
            <w:vMerge/>
          </w:tcPr>
          <w:p w:rsidR="00B67AB0" w:rsidRDefault="00B67AB0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694" w:rsidTr="004467DE">
        <w:trPr>
          <w:trHeight w:val="5264"/>
        </w:trPr>
        <w:tc>
          <w:tcPr>
            <w:tcW w:w="3429" w:type="dxa"/>
          </w:tcPr>
          <w:p w:rsidR="00754694" w:rsidRPr="00C43AA1" w:rsidRDefault="00754694" w:rsidP="00C43AA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урока. Рефлексия деятельности.</w:t>
            </w:r>
          </w:p>
        </w:tc>
        <w:tc>
          <w:tcPr>
            <w:tcW w:w="4063" w:type="dxa"/>
          </w:tcPr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15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тема урока была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36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Какое новое знание открыли</w:t>
            </w:r>
            <w:r w:rsidRPr="009D36C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Всегда ли можно заменить сложение умножением</w:t>
            </w:r>
            <w:r w:rsidRPr="009D36C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36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 научился заменять сложение одинаковых слагаемых умножением?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Кому было легко и комфортно на уроке?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кому было трудно?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было самым интересным на уроке?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Пригодятся ли вам полученные знания? Где?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Pr="009D36C9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стр. 28, №3 стр. 29.</w:t>
            </w:r>
          </w:p>
        </w:tc>
        <w:tc>
          <w:tcPr>
            <w:tcW w:w="4141" w:type="dxa"/>
          </w:tcPr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870" w:type="dxa"/>
            <w:vMerge/>
          </w:tcPr>
          <w:p w:rsidR="00754694" w:rsidRDefault="00754694" w:rsidP="00B412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C13" w:rsidRPr="00B412C3" w:rsidRDefault="00F83C13" w:rsidP="00B412C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83C13" w:rsidRPr="00B412C3" w:rsidSect="00CF404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316A"/>
    <w:multiLevelType w:val="hybridMultilevel"/>
    <w:tmpl w:val="F3E67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40A76"/>
    <w:multiLevelType w:val="hybridMultilevel"/>
    <w:tmpl w:val="82F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D1BB9"/>
    <w:multiLevelType w:val="hybridMultilevel"/>
    <w:tmpl w:val="8872E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2BCD"/>
    <w:multiLevelType w:val="hybridMultilevel"/>
    <w:tmpl w:val="3B709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2631B"/>
    <w:multiLevelType w:val="hybridMultilevel"/>
    <w:tmpl w:val="234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4464E"/>
    <w:multiLevelType w:val="hybridMultilevel"/>
    <w:tmpl w:val="AF805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413EB2"/>
    <w:multiLevelType w:val="hybridMultilevel"/>
    <w:tmpl w:val="0532C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B16202"/>
    <w:multiLevelType w:val="hybridMultilevel"/>
    <w:tmpl w:val="8576A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67CAE"/>
    <w:multiLevelType w:val="hybridMultilevel"/>
    <w:tmpl w:val="E2987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64133"/>
    <w:multiLevelType w:val="hybridMultilevel"/>
    <w:tmpl w:val="082A743E"/>
    <w:lvl w:ilvl="0" w:tplc="F0301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B59F4"/>
    <w:multiLevelType w:val="hybridMultilevel"/>
    <w:tmpl w:val="6608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404F"/>
    <w:rsid w:val="000615BE"/>
    <w:rsid w:val="001573E0"/>
    <w:rsid w:val="001D42ED"/>
    <w:rsid w:val="002C59DB"/>
    <w:rsid w:val="002F03FE"/>
    <w:rsid w:val="002F160D"/>
    <w:rsid w:val="00306438"/>
    <w:rsid w:val="00360523"/>
    <w:rsid w:val="003C7075"/>
    <w:rsid w:val="00436D09"/>
    <w:rsid w:val="00445EC7"/>
    <w:rsid w:val="004C06AD"/>
    <w:rsid w:val="00510C7B"/>
    <w:rsid w:val="0053551F"/>
    <w:rsid w:val="006B22BC"/>
    <w:rsid w:val="0072607A"/>
    <w:rsid w:val="007540F5"/>
    <w:rsid w:val="00754694"/>
    <w:rsid w:val="00845A15"/>
    <w:rsid w:val="00897C1D"/>
    <w:rsid w:val="008F3251"/>
    <w:rsid w:val="00904647"/>
    <w:rsid w:val="00981578"/>
    <w:rsid w:val="009D36C9"/>
    <w:rsid w:val="00A94644"/>
    <w:rsid w:val="00B412C3"/>
    <w:rsid w:val="00B44852"/>
    <w:rsid w:val="00B67AB0"/>
    <w:rsid w:val="00C43AA1"/>
    <w:rsid w:val="00C560BC"/>
    <w:rsid w:val="00CF404F"/>
    <w:rsid w:val="00E071EC"/>
    <w:rsid w:val="00E11907"/>
    <w:rsid w:val="00E43F05"/>
    <w:rsid w:val="00E747B1"/>
    <w:rsid w:val="00EC5261"/>
    <w:rsid w:val="00F83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12C3"/>
    <w:pPr>
      <w:spacing w:after="0" w:line="240" w:lineRule="auto"/>
    </w:pPr>
  </w:style>
  <w:style w:type="table" w:styleId="a4">
    <w:name w:val="Table Grid"/>
    <w:basedOn w:val="a1"/>
    <w:uiPriority w:val="39"/>
    <w:rsid w:val="00F83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dcterms:created xsi:type="dcterms:W3CDTF">2014-12-07T10:17:00Z</dcterms:created>
  <dcterms:modified xsi:type="dcterms:W3CDTF">2014-12-07T14:00:00Z</dcterms:modified>
</cp:coreProperties>
</file>